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7F27" w14:textId="77777777" w:rsidR="00B7317B" w:rsidRDefault="00B7317B" w:rsidP="00B7317B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BE125" w14:textId="77777777" w:rsidR="00B7317B" w:rsidRDefault="00B7317B" w:rsidP="00B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092A72" w14:textId="77777777" w:rsidR="00B7317B" w:rsidRPr="00B7317B" w:rsidRDefault="00B7317B" w:rsidP="00B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1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ГРАФІК</w:t>
      </w:r>
    </w:p>
    <w:p w14:paraId="2CAE47BC" w14:textId="77777777" w:rsidR="00B7317B" w:rsidRPr="00B7317B" w:rsidRDefault="00B7317B" w:rsidP="00B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1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особистого прийому громадян керівництвом Хмельницької міської ради та виконавчого комітету </w:t>
      </w:r>
    </w:p>
    <w:p w14:paraId="3502B57D" w14:textId="77777777" w:rsidR="00B7317B" w:rsidRPr="00B7317B" w:rsidRDefault="00B7317B" w:rsidP="00B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31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грудень 2023 року</w:t>
      </w:r>
    </w:p>
    <w:p w14:paraId="43F94D1C" w14:textId="77777777" w:rsidR="00B7317B" w:rsidRPr="00B7317B" w:rsidRDefault="00B7317B" w:rsidP="00B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160" w:vertAnchor="text" w:horzAnchor="margin" w:tblpXSpec="center" w:tblpY="16"/>
        <w:tblOverlap w:val="never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554"/>
        <w:gridCol w:w="2816"/>
        <w:gridCol w:w="4167"/>
        <w:gridCol w:w="2697"/>
        <w:gridCol w:w="2588"/>
      </w:tblGrid>
      <w:tr w:rsidR="00B7317B" w:rsidRPr="00B7317B" w14:paraId="7AB4433E" w14:textId="77777777" w:rsidTr="00B7317B">
        <w:trPr>
          <w:trHeight w:val="18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F6B3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14:paraId="55780E76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B21C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Прізвище, ім'я, по батькові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D5EF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Посада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EBBE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Місце проведення прийому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187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ПІБ керівників підприємств, установ, організацій, телефон</w:t>
            </w:r>
          </w:p>
          <w:p w14:paraId="67D001ED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CF8B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Дата, </w:t>
            </w:r>
          </w:p>
          <w:p w14:paraId="7EB4D74B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години прийому</w:t>
            </w:r>
          </w:p>
        </w:tc>
      </w:tr>
      <w:tr w:rsidR="00B7317B" w:rsidRPr="00B7317B" w14:paraId="08233C2F" w14:textId="77777777" w:rsidTr="00B7317B">
        <w:trPr>
          <w:trHeight w:val="15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8A0C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730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НОВАЧОК</w:t>
            </w:r>
          </w:p>
          <w:p w14:paraId="463C0469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Василь Пилипович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FDED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Заступник міського голови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F0B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КП Управляюча муніципальна ком</w:t>
            </w: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oftHyphen/>
              <w:t>панія «Південно Західна»</w:t>
            </w:r>
          </w:p>
          <w:p w14:paraId="4108D756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м.Хмельницький</w:t>
            </w:r>
            <w:proofErr w:type="spellEnd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вул.Молодіжна</w:t>
            </w:r>
            <w:proofErr w:type="spellEnd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3)</w:t>
            </w:r>
          </w:p>
          <w:p w14:paraId="0B39DCE1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706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ЗЯРКО</w:t>
            </w:r>
          </w:p>
          <w:p w14:paraId="0D0C2F5E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Олег Леонідович</w:t>
            </w:r>
          </w:p>
          <w:p w14:paraId="2781E8FD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Тел.098-409-52-47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0275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13.12.2023 р.</w:t>
            </w:r>
          </w:p>
          <w:p w14:paraId="096F2676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14.00-16.00 год.</w:t>
            </w:r>
          </w:p>
        </w:tc>
      </w:tr>
      <w:tr w:rsidR="00B7317B" w:rsidRPr="00B7317B" w14:paraId="578C8B42" w14:textId="77777777" w:rsidTr="00B7317B">
        <w:trPr>
          <w:trHeight w:val="22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9D35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D4B2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ВАВРИЩУК</w:t>
            </w:r>
          </w:p>
          <w:p w14:paraId="7E436D5A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Микола Васильович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1AD7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Заступник міського голови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A1C5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Будинкоуправління №2</w:t>
            </w:r>
          </w:p>
          <w:p w14:paraId="4313B930" w14:textId="77777777" w:rsidR="00B7317B" w:rsidRPr="00B7317B" w:rsidRDefault="00B7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м.Хмельницький</w:t>
            </w:r>
            <w:proofErr w:type="spellEnd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вул.Майборського</w:t>
            </w:r>
            <w:proofErr w:type="spellEnd"/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11)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503C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ТИМОШЕНКО</w:t>
            </w:r>
          </w:p>
          <w:p w14:paraId="2E76F9EB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Валентина Леонідівна Тел.067-307-48-60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8A55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21.12.2023 р.</w:t>
            </w:r>
          </w:p>
          <w:p w14:paraId="36EDB02D" w14:textId="77777777" w:rsidR="00B7317B" w:rsidRPr="00B7317B" w:rsidRDefault="00B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7317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14.00-16.00 год.</w:t>
            </w:r>
          </w:p>
        </w:tc>
      </w:tr>
    </w:tbl>
    <w:p w14:paraId="45C745CF" w14:textId="77777777" w:rsidR="00B7317B" w:rsidRPr="00B7317B" w:rsidRDefault="00B7317B" w:rsidP="00B7317B">
      <w:pPr>
        <w:spacing w:after="0" w:line="240" w:lineRule="auto"/>
        <w:rPr>
          <w:sz w:val="32"/>
          <w:szCs w:val="32"/>
        </w:rPr>
      </w:pPr>
      <w:r w:rsidRPr="00B7317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</w:p>
    <w:p w14:paraId="08CDE015" w14:textId="77777777" w:rsidR="00B7317B" w:rsidRDefault="00B7317B" w:rsidP="00B731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sectPr w:rsidR="00B7317B" w:rsidSect="00B7317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49"/>
    <w:rsid w:val="004C6EF3"/>
    <w:rsid w:val="006D5110"/>
    <w:rsid w:val="00A11149"/>
    <w:rsid w:val="00B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DB57"/>
  <w15:chartTrackingRefBased/>
  <w15:docId w15:val="{027AAF23-5C8F-4E6C-98A9-0515B6B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Мантуляк Тетяна Володимирівна</dc:creator>
  <cp:keywords/>
  <dc:description/>
  <cp:lastModifiedBy>Медведчук Максим Сергійович</cp:lastModifiedBy>
  <cp:revision>2</cp:revision>
  <dcterms:created xsi:type="dcterms:W3CDTF">2023-11-29T09:46:00Z</dcterms:created>
  <dcterms:modified xsi:type="dcterms:W3CDTF">2023-11-29T09:46:00Z</dcterms:modified>
</cp:coreProperties>
</file>